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117C51" w:rsidRPr="00064DFB" w:rsidTr="00862F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КО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МУНАЛЬНОЕ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УЧРЕЖДЕНИЕ</w:t>
            </w:r>
          </w:p>
        </w:tc>
      </w:tr>
      <w:tr w:rsidR="00117C51" w:rsidRPr="00064DFB" w:rsidTr="00862F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СТАНЦИЯ ЮН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Ы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Х ТЕХНИКОВ № 2</w:t>
            </w:r>
          </w:p>
        </w:tc>
      </w:tr>
      <w:tr w:rsidR="00117C51" w:rsidRPr="00064DFB" w:rsidTr="00862F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18472A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ХАРЬКОВСК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ОГО</w:t>
            </w:r>
          </w:p>
        </w:tc>
      </w:tr>
      <w:tr w:rsidR="00117C51" w:rsidRPr="00064DFB" w:rsidTr="00862F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pStyle w:val="8"/>
              <w:rPr>
                <w:rFonts w:eastAsia="Calibri"/>
                <w:sz w:val="24"/>
                <w:szCs w:val="24"/>
                <w:lang w:val="en-GB"/>
              </w:rPr>
            </w:pPr>
            <w:r w:rsidRPr="0018472A"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C51" w:rsidRPr="0018472A" w:rsidRDefault="00117C51" w:rsidP="00862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GB"/>
              </w:rPr>
            </w:pP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ГОРОДСКО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ГО 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</w:rPr>
              <w:t>СОВЕТ</w:t>
            </w:r>
            <w:r w:rsidRPr="0018472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А»</w:t>
            </w:r>
          </w:p>
        </w:tc>
      </w:tr>
      <w:tr w:rsidR="00117C51" w:rsidRPr="00064DFB" w:rsidTr="00862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thickThinSmallGap" w:sz="24" w:space="0" w:color="auto"/>
            </w:tcBorders>
          </w:tcPr>
          <w:p w:rsidR="00117C51" w:rsidRPr="00064DFB" w:rsidRDefault="00117C51" w:rsidP="00862FE2">
            <w:pPr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bottom w:val="thickThinSmallGap" w:sz="24" w:space="0" w:color="auto"/>
            </w:tcBorders>
          </w:tcPr>
          <w:p w:rsidR="00117C51" w:rsidRPr="00064DFB" w:rsidRDefault="00117C51" w:rsidP="00862FE2">
            <w:pPr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</w:tr>
    </w:tbl>
    <w:p w:rsidR="00117C51" w:rsidRPr="005A58A0" w:rsidRDefault="00117C51" w:rsidP="00117C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51" w:rsidRPr="00B5697B" w:rsidRDefault="00117C51" w:rsidP="00117C51">
      <w:pPr>
        <w:jc w:val="center"/>
        <w:rPr>
          <w:rFonts w:ascii="Times New Roman" w:hAnsi="Times New Roman" w:cs="Times New Roman"/>
          <w:b/>
          <w:sz w:val="28"/>
        </w:rPr>
      </w:pPr>
      <w:r w:rsidRPr="00B5697B">
        <w:rPr>
          <w:rFonts w:ascii="Times New Roman" w:hAnsi="Times New Roman" w:cs="Times New Roman"/>
          <w:b/>
          <w:sz w:val="28"/>
        </w:rPr>
        <w:t>НАКАЗ</w:t>
      </w:r>
    </w:p>
    <w:p w:rsidR="00117C51" w:rsidRPr="00B5697B" w:rsidRDefault="00117C51" w:rsidP="00117C51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17C51" w:rsidRPr="002B2A56" w:rsidRDefault="00117C51" w:rsidP="00117C5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1242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17C51" w:rsidRPr="00591242" w:rsidRDefault="00117C51" w:rsidP="00117C51">
      <w:pPr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17C51" w:rsidRDefault="00117C51" w:rsidP="00117C51">
      <w:pPr>
        <w:tabs>
          <w:tab w:val="left" w:pos="4111"/>
        </w:tabs>
        <w:spacing w:line="288" w:lineRule="auto"/>
        <w:ind w:right="56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закриття гуртка</w:t>
      </w:r>
      <w:r w:rsidRPr="00591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розвитку дитини </w:t>
      </w:r>
      <w:r>
        <w:rPr>
          <w:rFonts w:ascii="Times New Roman" w:hAnsi="Times New Roman"/>
          <w:sz w:val="28"/>
          <w:szCs w:val="28"/>
          <w:lang w:val="uk-UA"/>
        </w:rPr>
        <w:t>за рахунок коштів спеціального фонду бюджету</w:t>
      </w:r>
    </w:p>
    <w:p w:rsidR="00117C51" w:rsidRPr="00591242" w:rsidRDefault="00117C51" w:rsidP="00117C5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117C51" w:rsidRPr="00591242" w:rsidRDefault="00117C51" w:rsidP="00117C51">
      <w:pPr>
        <w:spacing w:line="288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1EE">
        <w:rPr>
          <w:rFonts w:ascii="Times New Roman" w:hAnsi="Times New Roman" w:cs="Times New Roman"/>
          <w:sz w:val="28"/>
          <w:szCs w:val="28"/>
          <w:lang w:val="uk-UA"/>
        </w:rPr>
        <w:t>Керуючись п. 2.6. б Положення про платні послуги та у зв’язку з закінченням навчального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оку та припиненням дії  трудового договору з керівником гуртка</w:t>
      </w:r>
      <w:r w:rsidRPr="00CC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C51" w:rsidRPr="00591242" w:rsidRDefault="00117C51" w:rsidP="00117C5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51" w:rsidRPr="00591242" w:rsidRDefault="00117C51" w:rsidP="00117C5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4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17C51" w:rsidRPr="003B1B59" w:rsidRDefault="00117C51" w:rsidP="00117C51">
      <w:pPr>
        <w:pStyle w:val="a3"/>
        <w:numPr>
          <w:ilvl w:val="0"/>
          <w:numId w:val="1"/>
        </w:numPr>
        <w:overflowPunct/>
        <w:autoSpaceDE/>
        <w:autoSpaceDN/>
        <w:adjustRightInd/>
        <w:spacing w:line="288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Закрити в закладі з 29</w:t>
      </w:r>
      <w:r w:rsidRPr="003B1B59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 2016 р.</w:t>
      </w:r>
      <w:r w:rsidRPr="003B1B59">
        <w:rPr>
          <w:sz w:val="28"/>
          <w:szCs w:val="28"/>
        </w:rPr>
        <w:t xml:space="preserve"> </w:t>
      </w:r>
      <w:r>
        <w:rPr>
          <w:sz w:val="28"/>
          <w:szCs w:val="28"/>
        </w:rPr>
        <w:t>гурток</w:t>
      </w:r>
      <w:r w:rsidRPr="00591242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розвитку дитини</w:t>
      </w:r>
      <w:r w:rsidRPr="003B1B59">
        <w:rPr>
          <w:sz w:val="28"/>
          <w:szCs w:val="28"/>
        </w:rPr>
        <w:t xml:space="preserve"> (керівник </w:t>
      </w:r>
      <w:proofErr w:type="spellStart"/>
      <w:r>
        <w:rPr>
          <w:sz w:val="28"/>
          <w:szCs w:val="28"/>
        </w:rPr>
        <w:t>Зейкова</w:t>
      </w:r>
      <w:proofErr w:type="spellEnd"/>
      <w:r>
        <w:rPr>
          <w:sz w:val="28"/>
          <w:szCs w:val="28"/>
        </w:rPr>
        <w:t xml:space="preserve"> О.Д</w:t>
      </w:r>
      <w:r w:rsidRPr="003B1B59">
        <w:rPr>
          <w:sz w:val="28"/>
          <w:szCs w:val="28"/>
        </w:rPr>
        <w:t>.)</w:t>
      </w:r>
    </w:p>
    <w:p w:rsidR="00117C51" w:rsidRPr="003B1B59" w:rsidRDefault="00117C51" w:rsidP="00117C51">
      <w:pPr>
        <w:pStyle w:val="a3"/>
        <w:numPr>
          <w:ilvl w:val="0"/>
          <w:numId w:val="1"/>
        </w:numPr>
        <w:overflowPunct/>
        <w:autoSpaceDE/>
        <w:autoSpaceDN/>
        <w:adjustRightInd/>
        <w:spacing w:line="288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Керівнику   гуртка</w:t>
      </w:r>
      <w:r w:rsidRPr="003B1B59">
        <w:rPr>
          <w:sz w:val="28"/>
          <w:szCs w:val="28"/>
        </w:rPr>
        <w:t xml:space="preserve">  узагаль</w:t>
      </w:r>
      <w:r>
        <w:rPr>
          <w:sz w:val="28"/>
          <w:szCs w:val="28"/>
        </w:rPr>
        <w:t>нити результати роботи   гуртка</w:t>
      </w:r>
      <w:r w:rsidRPr="003B1B59">
        <w:rPr>
          <w:sz w:val="28"/>
          <w:szCs w:val="28"/>
        </w:rPr>
        <w:t xml:space="preserve"> за навчальний рік та підготувати звіт для доповіді на  педраді.  </w:t>
      </w:r>
    </w:p>
    <w:p w:rsidR="00117C51" w:rsidRPr="00520FAF" w:rsidRDefault="00117C51" w:rsidP="00117C51">
      <w:pPr>
        <w:widowControl/>
        <w:numPr>
          <w:ilvl w:val="0"/>
          <w:numId w:val="1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FAF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  наказу  залишаю  за  собою</w:t>
      </w:r>
    </w:p>
    <w:p w:rsidR="00117C51" w:rsidRDefault="00117C51" w:rsidP="00117C51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C51" w:rsidRPr="00591242" w:rsidRDefault="00117C51" w:rsidP="00117C51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C51" w:rsidRDefault="00117C51" w:rsidP="00117C51">
      <w:pPr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72F5">
        <w:rPr>
          <w:rFonts w:ascii="Times New Roman" w:hAnsi="Times New Roman"/>
          <w:sz w:val="28"/>
          <w:szCs w:val="28"/>
          <w:lang w:val="uk-UA"/>
        </w:rPr>
        <w:t>Директор</w:t>
      </w:r>
      <w:r w:rsidRPr="000E72F5">
        <w:rPr>
          <w:rFonts w:ascii="Times New Roman" w:hAnsi="Times New Roman"/>
          <w:sz w:val="28"/>
          <w:szCs w:val="28"/>
          <w:lang w:val="uk-UA"/>
        </w:rPr>
        <w:tab/>
      </w:r>
      <w:r w:rsidRPr="000E72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0E72F5">
        <w:rPr>
          <w:rFonts w:ascii="Times New Roman" w:hAnsi="Times New Roman"/>
          <w:sz w:val="28"/>
          <w:szCs w:val="28"/>
          <w:lang w:val="uk-UA"/>
        </w:rPr>
        <w:tab/>
      </w:r>
      <w:r w:rsidRPr="000E72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І.В. Петрова</w:t>
      </w:r>
    </w:p>
    <w:p w:rsidR="00117C51" w:rsidRPr="007B155B" w:rsidRDefault="00117C51" w:rsidP="00117C51">
      <w:pPr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725DD" w:rsidRDefault="00B725DD"/>
    <w:sectPr w:rsidR="00B725DD" w:rsidSect="00B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59D4"/>
    <w:multiLevelType w:val="hybridMultilevel"/>
    <w:tmpl w:val="6BC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51"/>
    <w:rsid w:val="00117C51"/>
    <w:rsid w:val="00B7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117C51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7C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117C51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Computer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2016-05-11T10:49:00Z</dcterms:created>
  <dcterms:modified xsi:type="dcterms:W3CDTF">2016-05-11T10:49:00Z</dcterms:modified>
</cp:coreProperties>
</file>